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5" w:rsidRDefault="00DF2525" w:rsidP="00DF2525">
      <w:pPr>
        <w:jc w:val="right"/>
      </w:pPr>
      <w:r>
        <w:t>Приложение №1</w:t>
      </w:r>
    </w:p>
    <w:p w:rsidR="00DF2525" w:rsidRDefault="00DF2525" w:rsidP="00DF2525">
      <w:pPr>
        <w:jc w:val="right"/>
      </w:pPr>
      <w:r>
        <w:t>к постановлению администрации</w:t>
      </w:r>
    </w:p>
    <w:p w:rsidR="00DF2525" w:rsidRDefault="00DF2525" w:rsidP="00DF2525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DF2525" w:rsidRDefault="00DF2525" w:rsidP="00DF2525">
      <w:pPr>
        <w:jc w:val="right"/>
      </w:pPr>
      <w:r>
        <w:t>от « 13 » сентября 2016 № 562</w:t>
      </w:r>
    </w:p>
    <w:p w:rsidR="00DF2525" w:rsidRDefault="00DF2525" w:rsidP="00DF2525">
      <w:pPr>
        <w:jc w:val="right"/>
      </w:pPr>
    </w:p>
    <w:p w:rsidR="00DF2525" w:rsidRDefault="00DF2525" w:rsidP="00DF2525">
      <w:pPr>
        <w:jc w:val="right"/>
      </w:pPr>
    </w:p>
    <w:p w:rsidR="00DF2525" w:rsidRDefault="00DF2525" w:rsidP="00DF2525">
      <w:pPr>
        <w:jc w:val="right"/>
      </w:pPr>
    </w:p>
    <w:p w:rsidR="00DF2525" w:rsidRPr="00DF2525" w:rsidRDefault="00DF2525" w:rsidP="00DF25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52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F2525" w:rsidRDefault="00DF2525" w:rsidP="00DF2525">
      <w:pPr>
        <w:jc w:val="center"/>
        <w:rPr>
          <w:sz w:val="26"/>
          <w:szCs w:val="26"/>
        </w:rPr>
      </w:pPr>
      <w:r w:rsidRPr="00BC10F2">
        <w:rPr>
          <w:sz w:val="26"/>
          <w:szCs w:val="26"/>
        </w:rPr>
        <w:t xml:space="preserve">недвижимого </w:t>
      </w:r>
      <w:r>
        <w:rPr>
          <w:sz w:val="26"/>
          <w:szCs w:val="26"/>
        </w:rPr>
        <w:t xml:space="preserve">муниципального </w:t>
      </w:r>
      <w:r w:rsidRPr="00BC10F2">
        <w:rPr>
          <w:sz w:val="26"/>
          <w:szCs w:val="26"/>
        </w:rPr>
        <w:t xml:space="preserve">имущества (за исключением земельных участков) городского </w:t>
      </w:r>
      <w:proofErr w:type="gramStart"/>
      <w:r w:rsidRPr="00BC10F2">
        <w:rPr>
          <w:sz w:val="26"/>
          <w:szCs w:val="26"/>
        </w:rPr>
        <w:t>округа</w:t>
      </w:r>
      <w:proofErr w:type="gramEnd"/>
      <w:r w:rsidRPr="00BC10F2">
        <w:rPr>
          <w:sz w:val="26"/>
          <w:szCs w:val="26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sz w:val="26"/>
          <w:szCs w:val="26"/>
        </w:rPr>
        <w:t xml:space="preserve"> </w:t>
      </w:r>
    </w:p>
    <w:p w:rsidR="00DF2525" w:rsidRPr="00BC10F2" w:rsidRDefault="00DF2525" w:rsidP="00DF2525">
      <w:pPr>
        <w:jc w:val="center"/>
        <w:rPr>
          <w:sz w:val="26"/>
          <w:szCs w:val="2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649"/>
        <w:gridCol w:w="2126"/>
        <w:gridCol w:w="1843"/>
        <w:gridCol w:w="2126"/>
        <w:gridCol w:w="2977"/>
        <w:gridCol w:w="2835"/>
      </w:tblGrid>
      <w:tr w:rsidR="00DF2525" w:rsidRPr="005325FF" w:rsidTr="00B71DF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на поэтажном плане:1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на поэтажном плане:4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по поэтажному плану:1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по поэтажному плану:4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6,5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Белоусовой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01.03.2012 – 29.02.2017 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Ленина, д.6, на поэтажном плане: №20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11,0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Договор аренды с ИП Белоусовой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01.03.2012 – 29.02.2017</w:t>
            </w:r>
          </w:p>
        </w:tc>
      </w:tr>
      <w:tr w:rsidR="00DF2525" w:rsidRPr="005325FF" w:rsidTr="00B71D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9,1 кв</w:t>
            </w:r>
            <w:proofErr w:type="gram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5325F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25FF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F2525" w:rsidRPr="005325FF" w:rsidTr="00B71DF2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Карбышева, 7, номера на поэтажном плане 16,21,22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CA3EBC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5325FF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– 31.05.2020</w:t>
            </w:r>
          </w:p>
        </w:tc>
      </w:tr>
      <w:tr w:rsidR="00DF2525" w:rsidRPr="005325FF" w:rsidTr="00B71DF2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6, номер на поэтажном плане: 1-6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Default="00DF2525" w:rsidP="00B71D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Pr="00CA3EBC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Безукладниковой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25" w:rsidRDefault="00DF2525" w:rsidP="00B71D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 – 01.06.2020</w:t>
            </w:r>
          </w:p>
        </w:tc>
      </w:tr>
    </w:tbl>
    <w:p w:rsidR="00DF2525" w:rsidRDefault="00DF2525" w:rsidP="00DF2525"/>
    <w:p w:rsidR="00ED628D" w:rsidRDefault="00ED628D"/>
    <w:sectPr w:rsidR="00ED628D" w:rsidSect="00CA3EB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25"/>
    <w:rsid w:val="00023228"/>
    <w:rsid w:val="000B6B91"/>
    <w:rsid w:val="0018450E"/>
    <w:rsid w:val="002233C6"/>
    <w:rsid w:val="00355647"/>
    <w:rsid w:val="00372889"/>
    <w:rsid w:val="003D183C"/>
    <w:rsid w:val="0046704E"/>
    <w:rsid w:val="005B5CFF"/>
    <w:rsid w:val="00781AD5"/>
    <w:rsid w:val="007A1DF6"/>
    <w:rsid w:val="009A4162"/>
    <w:rsid w:val="00B85986"/>
    <w:rsid w:val="00C077BD"/>
    <w:rsid w:val="00DF2525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3</cp:revision>
  <dcterms:created xsi:type="dcterms:W3CDTF">2016-09-16T03:35:00Z</dcterms:created>
  <dcterms:modified xsi:type="dcterms:W3CDTF">2016-09-16T03:40:00Z</dcterms:modified>
</cp:coreProperties>
</file>